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9DC15" w14:textId="77777777" w:rsidR="0017077E" w:rsidRPr="00E75A88" w:rsidRDefault="00E75A88">
      <w:pPr>
        <w:rPr>
          <w:rFonts w:ascii="Times New Roman" w:hAnsi="Times New Roman" w:cs="Times New Roman"/>
        </w:rPr>
      </w:pPr>
      <w:r w:rsidRPr="00E75A88">
        <w:rPr>
          <w:rFonts w:ascii="Times New Roman" w:hAnsi="Times New Roman" w:cs="Times New Roman"/>
        </w:rPr>
        <w:t>Vážení rodiče,</w:t>
      </w:r>
    </w:p>
    <w:p w14:paraId="672CF641" w14:textId="77777777" w:rsidR="00E75A88" w:rsidRPr="00E75A88" w:rsidRDefault="00E75A88" w:rsidP="00E75A88">
      <w:pPr>
        <w:jc w:val="both"/>
        <w:rPr>
          <w:rFonts w:ascii="Times New Roman" w:hAnsi="Times New Roman" w:cs="Times New Roman"/>
        </w:rPr>
      </w:pPr>
      <w:r w:rsidRPr="00E75A88">
        <w:rPr>
          <w:rFonts w:ascii="Times New Roman" w:hAnsi="Times New Roman" w:cs="Times New Roman"/>
        </w:rPr>
        <w:t>Jestliže jste během posledních 14 dnů pobývali v oblasti severní Itálie, sledujte prosím bedlivě zdravotní stav svého dítěte a v případě, že se u něj vyskytnou příznaky – kašel, teploty, rýma, bolesti hlavy, svalů, kloubů, problémy s dýcháním, postupujte dle pokynů zveřejněných na stránkách KHS:</w:t>
      </w:r>
    </w:p>
    <w:p w14:paraId="42F019A5" w14:textId="77777777" w:rsidR="00E75A88" w:rsidRPr="00E75A88" w:rsidRDefault="00E75A88" w:rsidP="00E75A88">
      <w:pPr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cs-CZ"/>
        </w:rPr>
      </w:pPr>
      <w:r w:rsidRPr="00E75A8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cs-CZ"/>
        </w:rPr>
        <w:t xml:space="preserve">Pokud nemáte žádné klinické příznaky, ale vracíte se z rizikových oblastí Lombardie, Benátska, případně oblasti Emilia </w:t>
      </w:r>
      <w:proofErr w:type="spellStart"/>
      <w:r w:rsidRPr="00E75A8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cs-CZ"/>
        </w:rPr>
        <w:t>Romagna</w:t>
      </w:r>
      <w:proofErr w:type="spellEnd"/>
      <w:r w:rsidRPr="00E75A8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cs-CZ"/>
        </w:rPr>
        <w:t>, budou u vás po dohodě s pracovníky KHS MSK a ošetřujícím lékařem pravděpodobně nařízena karanténní opatření, s pravidelným sledováním zdravotního stavu.</w:t>
      </w:r>
    </w:p>
    <w:p w14:paraId="1014965A" w14:textId="77777777" w:rsidR="00E75A88" w:rsidRPr="00E75A88" w:rsidRDefault="00E75A88" w:rsidP="00E75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cs-CZ"/>
        </w:rPr>
      </w:pPr>
      <w:r w:rsidRPr="00E75A8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cs-CZ"/>
        </w:rPr>
        <w:t xml:space="preserve">Pokud v době pobytu nebo při návratu máte zdravotní potíže typu horečka nad </w:t>
      </w:r>
      <w:proofErr w:type="gramStart"/>
      <w:r w:rsidRPr="00E75A8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cs-CZ"/>
        </w:rPr>
        <w:t>38°C</w:t>
      </w:r>
      <w:proofErr w:type="gramEnd"/>
      <w:r w:rsidRPr="00E75A8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cs-CZ"/>
        </w:rPr>
        <w:t xml:space="preserve">, kašel, dušnost, dechová nedostatečnost, kontaktujte neprodleně telefonicky z domova svého ošetřujícího lékaře, který Vám sdělí, jak dál postupovat. Alternativně můžete kontaktovat KHSMSK a její územní pracoviště na tel. číslech </w:t>
      </w:r>
    </w:p>
    <w:p w14:paraId="00D8B225" w14:textId="77777777" w:rsidR="00E75A88" w:rsidRPr="00E75A88" w:rsidRDefault="00E75A88" w:rsidP="00E75A8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2415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cs-CZ"/>
        </w:rPr>
      </w:pPr>
      <w:r w:rsidRPr="00E75A8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cs-CZ"/>
        </w:rPr>
        <w:t>Okres Bruntál - 554 774 128</w:t>
      </w:r>
    </w:p>
    <w:p w14:paraId="1436F8CE" w14:textId="77777777" w:rsidR="00E75A88" w:rsidRPr="00E75A88" w:rsidRDefault="00E75A88" w:rsidP="00E75A8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2415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cs-CZ"/>
        </w:rPr>
      </w:pPr>
      <w:r w:rsidRPr="00E75A8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cs-CZ"/>
        </w:rPr>
        <w:t>Okres Frýdek-Místek - 558 418 301, 558 418 339, 558 418 316</w:t>
      </w:r>
    </w:p>
    <w:p w14:paraId="1BF3B5A1" w14:textId="77777777" w:rsidR="00E75A88" w:rsidRPr="00E75A88" w:rsidRDefault="00E75A88" w:rsidP="00E75A8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2415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cs-CZ"/>
        </w:rPr>
      </w:pPr>
      <w:r w:rsidRPr="00E75A8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cs-CZ"/>
        </w:rPr>
        <w:t>Okres Karviná - 596 397 253, 596 397 255</w:t>
      </w:r>
    </w:p>
    <w:p w14:paraId="6F8BA8B4" w14:textId="77777777" w:rsidR="00E75A88" w:rsidRPr="00E75A88" w:rsidRDefault="00E75A88" w:rsidP="00E75A8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2415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cs-CZ"/>
        </w:rPr>
      </w:pPr>
      <w:r w:rsidRPr="00E75A8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cs-CZ"/>
        </w:rPr>
        <w:t>Okres Nový Jičín - 556 770 384-386</w:t>
      </w:r>
    </w:p>
    <w:p w14:paraId="5BD40753" w14:textId="77777777" w:rsidR="00E75A88" w:rsidRPr="00E75A88" w:rsidRDefault="00E75A88" w:rsidP="00E75A8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2415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cs-CZ"/>
        </w:rPr>
      </w:pPr>
      <w:r w:rsidRPr="00E75A8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cs-CZ"/>
        </w:rPr>
        <w:t>Okres Opava - 553 668 846</w:t>
      </w:r>
    </w:p>
    <w:p w14:paraId="7029DC08" w14:textId="77777777" w:rsidR="00E75A88" w:rsidRPr="00E75A88" w:rsidRDefault="00E75A88" w:rsidP="00E75A8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2415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cs-CZ"/>
        </w:rPr>
      </w:pPr>
      <w:r w:rsidRPr="00E75A8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cs-CZ"/>
        </w:rPr>
        <w:t>Ostrava - 595 138 118-119</w:t>
      </w:r>
    </w:p>
    <w:p w14:paraId="10EB19CB" w14:textId="77777777" w:rsidR="00E75A88" w:rsidRPr="00E75A88" w:rsidRDefault="00E75A88" w:rsidP="00E75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cs-CZ"/>
        </w:rPr>
      </w:pPr>
      <w:r w:rsidRPr="00E75A8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cs-CZ"/>
        </w:rPr>
        <w:t xml:space="preserve">Budete dotazováni na místo pobytu v Itálii, délku pobytu, zda jste se v Itálii účastnili akcí hromadného charakteru, případně, zda jste byli v době pobytu v kontaktu s osobami majícími výše uvedené příznaky onemocnění, anebo s osobou, která onemocněla onemocněním COVID - 19. Bude nařízena Vaše hospitalizace a budou Vám provedeny odběry na vyšetření onemocnění </w:t>
      </w:r>
      <w:proofErr w:type="spellStart"/>
      <w:r w:rsidRPr="00E75A8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cs-CZ"/>
        </w:rPr>
        <w:t>koronaviry</w:t>
      </w:r>
      <w:proofErr w:type="spellEnd"/>
      <w:r w:rsidRPr="00E75A8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cs-CZ"/>
        </w:rPr>
        <w:t>.</w:t>
      </w:r>
    </w:p>
    <w:p w14:paraId="26493007" w14:textId="77777777" w:rsidR="00E75A88" w:rsidRPr="00E75A88" w:rsidRDefault="00E75A88" w:rsidP="00E75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cs-CZ"/>
        </w:rPr>
      </w:pPr>
      <w:r w:rsidRPr="00E75A8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cs-CZ"/>
        </w:rPr>
        <w:t xml:space="preserve">V ostatních případech (pobyt v Itálii mimo rizikových oblastí, případně pobyt v izolovaných horských střediscích) vám bude doporučen režim sebepozorování zdravotního stavu bez nutnosti vydání karantény. Pracovníci KHS MSK s vámi provedou podrobné depistážní šetření zaměřené na podrobnosti Vašeho pobytu v Itálii s přihlédnutím k vašemu zaměstnání. V některých případech u tzv. rizikových profesí (zdravotníci, pracovníci činní v sociálních službách, ve školství) bude nařízení karanténních opatření individuálně vyhodnoceno na základě posouzení zdravotních rizik. Karanténní opatření budou vydána pouze </w:t>
      </w:r>
      <w:proofErr w:type="gramStart"/>
      <w:r w:rsidRPr="00E75A8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cs-CZ"/>
        </w:rPr>
        <w:t>výjimečně</w:t>
      </w:r>
      <w:proofErr w:type="gramEnd"/>
      <w:r w:rsidRPr="00E75A8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cs-CZ"/>
        </w:rPr>
        <w:t xml:space="preserve"> a to vzhledem k riziku, které hrozí ve Vaší profesi.</w:t>
      </w:r>
    </w:p>
    <w:p w14:paraId="60C4479F" w14:textId="77777777" w:rsidR="00E75A88" w:rsidRDefault="00E75A88" w:rsidP="00E75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cs-CZ"/>
        </w:rPr>
      </w:pPr>
      <w:r w:rsidRPr="00E75A8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cs-CZ"/>
        </w:rPr>
        <w:t>V ostatních případech se po návratu doporučuje sebepozorování a v případě vzniku zdravotních potíží kontaktovat svého ošetřujícího lékaře, nejlépe telefonicky, bez návštěvy zdravotnického zařízení.</w:t>
      </w:r>
    </w:p>
    <w:p w14:paraId="64FC78C0" w14:textId="77777777" w:rsidR="00E75A88" w:rsidRDefault="00E75A88" w:rsidP="00E75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cs-CZ"/>
        </w:rPr>
      </w:pPr>
    </w:p>
    <w:p w14:paraId="44B13D5C" w14:textId="77777777" w:rsidR="00E75A88" w:rsidRPr="00E75A88" w:rsidRDefault="00E75A88" w:rsidP="00E75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bookmarkStart w:id="0" w:name="_GoBack"/>
      <w:bookmarkEnd w:id="0"/>
    </w:p>
    <w:p w14:paraId="5E8BC391" w14:textId="77777777" w:rsidR="00E75A88" w:rsidRDefault="00E75A88" w:rsidP="00E75A88">
      <w:pPr>
        <w:jc w:val="both"/>
      </w:pPr>
    </w:p>
    <w:sectPr w:rsidR="00E75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E513C"/>
    <w:multiLevelType w:val="multilevel"/>
    <w:tmpl w:val="4694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88"/>
    <w:rsid w:val="0017077E"/>
    <w:rsid w:val="00E7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2460"/>
  <w15:chartTrackingRefBased/>
  <w15:docId w15:val="{6BA06B39-548C-43CB-B627-C4413441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5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5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  <w:divsChild>
                    <w:div w:id="135739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59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1020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21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2020-02-27T10:41:00Z</cp:lastPrinted>
  <dcterms:created xsi:type="dcterms:W3CDTF">2020-02-27T10:32:00Z</dcterms:created>
  <dcterms:modified xsi:type="dcterms:W3CDTF">2020-02-27T10:41:00Z</dcterms:modified>
</cp:coreProperties>
</file>