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F2" w:rsidRDefault="00F636F2" w:rsidP="00F636F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Výsledek výběrového řízení</w:t>
      </w:r>
    </w:p>
    <w:p w:rsidR="00F636F2" w:rsidRDefault="00F636F2" w:rsidP="00F636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F636F2" w:rsidTr="00F636F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636F2" w:rsidRDefault="00F636F2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Číslo veřejné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6F2" w:rsidRDefault="00F6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ZŠŘepiště</w:t>
            </w:r>
            <w:proofErr w:type="spellEnd"/>
            <w:r>
              <w:t>/214/1/2015</w:t>
            </w:r>
          </w:p>
        </w:tc>
      </w:tr>
      <w:tr w:rsidR="00F636F2" w:rsidTr="00F636F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636F2" w:rsidRDefault="00F636F2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6F2" w:rsidRDefault="00F63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Program podpory ozdravných pobytů dětí z oblastí se zhoršenou kvalitou ovzduší</w:t>
            </w:r>
          </w:p>
        </w:tc>
      </w:tr>
      <w:tr w:rsidR="00F636F2" w:rsidTr="00F636F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636F2" w:rsidRDefault="00F636F2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Registrační číslo projektu: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6F2" w:rsidRDefault="00F636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b/>
              </w:rPr>
              <w:t>SFŽP014629/2015</w:t>
            </w:r>
          </w:p>
        </w:tc>
      </w:tr>
      <w:tr w:rsidR="00F636F2" w:rsidTr="00F636F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636F2" w:rsidRDefault="00F636F2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6F2" w:rsidRDefault="00F6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t>Příroda okolo nás</w:t>
            </w:r>
          </w:p>
        </w:tc>
      </w:tr>
      <w:tr w:rsidR="00F636F2" w:rsidTr="00F636F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636F2" w:rsidRDefault="00F636F2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Název veřejné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6F2" w:rsidRDefault="00F6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t>Ozdravný pobyt pro žáky ZŠ Řepiště</w:t>
            </w:r>
          </w:p>
        </w:tc>
      </w:tr>
      <w:tr w:rsidR="00F636F2" w:rsidTr="00F636F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636F2" w:rsidRDefault="00F636F2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Datum vyhlášení výzvy k předkládání nabídek: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6F2" w:rsidRDefault="00F6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t>18.9.2015</w:t>
            </w:r>
            <w:proofErr w:type="gramEnd"/>
          </w:p>
        </w:tc>
      </w:tr>
      <w:tr w:rsidR="00F636F2" w:rsidTr="00F636F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636F2" w:rsidRDefault="00F636F2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Název/obchodní firma, sídlo a IČ zadavatele: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6F2" w:rsidRDefault="00F6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t>Základní škola a Mateřská škola Řepiště, příspěvková organizace, Mírová 56, 739 31 Řepiště, IČ: 75029278</w:t>
            </w:r>
          </w:p>
        </w:tc>
      </w:tr>
      <w:tr w:rsidR="00F636F2" w:rsidTr="00F636F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636F2" w:rsidRDefault="00F636F2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Název/obchodní firma vybraného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6F2" w:rsidRDefault="00F636F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t xml:space="preserve">Petr </w:t>
            </w:r>
            <w:proofErr w:type="spellStart"/>
            <w:r>
              <w:t>Gabzdyl</w:t>
            </w:r>
            <w:proofErr w:type="spellEnd"/>
            <w:r>
              <w:t xml:space="preserve"> CK Gama Tour</w:t>
            </w:r>
          </w:p>
        </w:tc>
      </w:tr>
      <w:tr w:rsidR="00F636F2" w:rsidTr="00F636F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636F2" w:rsidRDefault="00F636F2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Sídlo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6F2" w:rsidRDefault="00F6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Žabeňská</w:t>
            </w:r>
            <w:proofErr w:type="spellEnd"/>
            <w:r>
              <w:t xml:space="preserve"> 694, 73921 Paskov</w:t>
            </w:r>
          </w:p>
        </w:tc>
      </w:tr>
      <w:tr w:rsidR="00F636F2" w:rsidTr="00F636F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636F2" w:rsidRDefault="00F636F2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IČ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6F2" w:rsidRDefault="00F6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67337724</w:t>
            </w:r>
          </w:p>
        </w:tc>
      </w:tr>
    </w:tbl>
    <w:p w:rsidR="00F636F2" w:rsidRDefault="00F636F2" w:rsidP="00F636F2">
      <w:pPr>
        <w:jc w:val="both"/>
        <w:rPr>
          <w:rFonts w:eastAsia="Times New Roman"/>
        </w:rPr>
      </w:pPr>
    </w:p>
    <w:p w:rsidR="00F636F2" w:rsidRDefault="00F636F2" w:rsidP="00F636F2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F636F2" w:rsidRDefault="00F636F2" w:rsidP="00F636F2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V Řepišti dne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5.10.2015</w:t>
      </w:r>
      <w:proofErr w:type="gramEnd"/>
    </w:p>
    <w:p w:rsidR="00F636F2" w:rsidRDefault="00F636F2" w:rsidP="00F636F2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F636F2" w:rsidRDefault="00F636F2" w:rsidP="00F636F2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F636F2" w:rsidRDefault="00F636F2" w:rsidP="00F636F2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F636F2" w:rsidRDefault="00F636F2" w:rsidP="00F636F2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 xml:space="preserve">…….……………………………………………                                                          </w:t>
      </w:r>
    </w:p>
    <w:p w:rsidR="00F636F2" w:rsidRDefault="00F636F2" w:rsidP="00F636F2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 xml:space="preserve">Zadavatel: Mgr. Martina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Bastová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, ředitelka školy</w:t>
      </w:r>
    </w:p>
    <w:p w:rsidR="00F636F2" w:rsidRDefault="00F636F2" w:rsidP="00F636F2">
      <w:pPr>
        <w:rPr>
          <w:rFonts w:ascii="Times New Roman" w:hAnsi="Times New Roman"/>
          <w:sz w:val="20"/>
          <w:szCs w:val="20"/>
        </w:rPr>
      </w:pPr>
    </w:p>
    <w:p w:rsidR="00F636F2" w:rsidRDefault="00F636F2" w:rsidP="00F636F2">
      <w:pPr>
        <w:rPr>
          <w:sz w:val="20"/>
          <w:szCs w:val="20"/>
        </w:rPr>
      </w:pPr>
    </w:p>
    <w:p w:rsidR="00F636F2" w:rsidRDefault="00F636F2" w:rsidP="00F636F2">
      <w:pPr>
        <w:rPr>
          <w:sz w:val="20"/>
          <w:szCs w:val="20"/>
        </w:rPr>
      </w:pPr>
    </w:p>
    <w:p w:rsidR="00F636F2" w:rsidRDefault="00F636F2" w:rsidP="00F636F2">
      <w:pPr>
        <w:rPr>
          <w:sz w:val="20"/>
          <w:szCs w:val="20"/>
        </w:rPr>
      </w:pPr>
    </w:p>
    <w:p w:rsidR="00F636F2" w:rsidRDefault="00F636F2" w:rsidP="00F636F2">
      <w:pPr>
        <w:rPr>
          <w:sz w:val="20"/>
          <w:szCs w:val="20"/>
        </w:rPr>
      </w:pPr>
    </w:p>
    <w:p w:rsidR="00F636F2" w:rsidRDefault="00F636F2" w:rsidP="00F636F2">
      <w:pPr>
        <w:rPr>
          <w:sz w:val="20"/>
          <w:szCs w:val="20"/>
        </w:rPr>
      </w:pPr>
    </w:p>
    <w:p w:rsidR="00F636F2" w:rsidRDefault="00F636F2" w:rsidP="00F636F2">
      <w:pPr>
        <w:rPr>
          <w:sz w:val="20"/>
          <w:szCs w:val="20"/>
        </w:rPr>
      </w:pPr>
    </w:p>
    <w:p w:rsidR="00F636F2" w:rsidRDefault="00F636F2" w:rsidP="00F636F2">
      <w:pPr>
        <w:rPr>
          <w:sz w:val="20"/>
          <w:szCs w:val="20"/>
        </w:rPr>
      </w:pPr>
    </w:p>
    <w:p w:rsidR="00F636F2" w:rsidRDefault="00F636F2" w:rsidP="00F636F2">
      <w:pPr>
        <w:rPr>
          <w:sz w:val="20"/>
          <w:szCs w:val="20"/>
        </w:rPr>
      </w:pPr>
    </w:p>
    <w:p w:rsidR="00F636F2" w:rsidRDefault="00F636F2" w:rsidP="00F636F2">
      <w:pPr>
        <w:rPr>
          <w:sz w:val="20"/>
          <w:szCs w:val="20"/>
        </w:rPr>
      </w:pPr>
    </w:p>
    <w:p w:rsidR="00617728" w:rsidRDefault="003936A3"/>
    <w:sectPr w:rsidR="006177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A3" w:rsidRDefault="003936A3" w:rsidP="00F636F2">
      <w:pPr>
        <w:spacing w:after="0" w:line="240" w:lineRule="auto"/>
      </w:pPr>
      <w:r>
        <w:separator/>
      </w:r>
    </w:p>
  </w:endnote>
  <w:endnote w:type="continuationSeparator" w:id="0">
    <w:p w:rsidR="003936A3" w:rsidRDefault="003936A3" w:rsidP="00F6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A3" w:rsidRDefault="003936A3" w:rsidP="00F636F2">
      <w:pPr>
        <w:spacing w:after="0" w:line="240" w:lineRule="auto"/>
      </w:pPr>
      <w:r>
        <w:separator/>
      </w:r>
    </w:p>
  </w:footnote>
  <w:footnote w:type="continuationSeparator" w:id="0">
    <w:p w:rsidR="003936A3" w:rsidRDefault="003936A3" w:rsidP="00F6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6F2" w:rsidRDefault="00F636F2">
    <w:pPr>
      <w:pStyle w:val="Zhlav"/>
    </w:pPr>
    <w:r>
      <w:rPr>
        <w:noProof/>
      </w:rPr>
      <w:drawing>
        <wp:inline distT="0" distB="0" distL="0" distR="0" wp14:anchorId="4929C83C" wp14:editId="62F3863A">
          <wp:extent cx="1956391" cy="509316"/>
          <wp:effectExtent l="0" t="0" r="0" b="0"/>
          <wp:docPr id="1" name="obrázek 1" descr="C:\Users\pollka\AppData\Local\Temp\Temp1_2492-loga_sfzp.zip\SFZP_H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lka\AppData\Local\Temp\Temp1_2492-loga_sfzp.zip\SFZP_H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889" cy="510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36F2" w:rsidRDefault="00F636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F2"/>
    <w:rsid w:val="003936A3"/>
    <w:rsid w:val="009C091D"/>
    <w:rsid w:val="00B94F40"/>
    <w:rsid w:val="00F6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F636F2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F636F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F636F2"/>
  </w:style>
  <w:style w:type="paragraph" w:styleId="Zhlav">
    <w:name w:val="header"/>
    <w:basedOn w:val="Normln"/>
    <w:link w:val="ZhlavChar"/>
    <w:uiPriority w:val="99"/>
    <w:unhideWhenUsed/>
    <w:rsid w:val="00F6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6F2"/>
  </w:style>
  <w:style w:type="paragraph" w:styleId="Zpat">
    <w:name w:val="footer"/>
    <w:basedOn w:val="Normln"/>
    <w:link w:val="ZpatChar"/>
    <w:uiPriority w:val="99"/>
    <w:unhideWhenUsed/>
    <w:rsid w:val="00F6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6F2"/>
  </w:style>
  <w:style w:type="paragraph" w:styleId="Textbubliny">
    <w:name w:val="Balloon Text"/>
    <w:basedOn w:val="Normln"/>
    <w:link w:val="TextbublinyChar"/>
    <w:uiPriority w:val="99"/>
    <w:semiHidden/>
    <w:unhideWhenUsed/>
    <w:rsid w:val="00F6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F636F2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F636F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F636F2"/>
  </w:style>
  <w:style w:type="paragraph" w:styleId="Zhlav">
    <w:name w:val="header"/>
    <w:basedOn w:val="Normln"/>
    <w:link w:val="ZhlavChar"/>
    <w:uiPriority w:val="99"/>
    <w:unhideWhenUsed/>
    <w:rsid w:val="00F6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6F2"/>
  </w:style>
  <w:style w:type="paragraph" w:styleId="Zpat">
    <w:name w:val="footer"/>
    <w:basedOn w:val="Normln"/>
    <w:link w:val="ZpatChar"/>
    <w:uiPriority w:val="99"/>
    <w:unhideWhenUsed/>
    <w:rsid w:val="00F6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6F2"/>
  </w:style>
  <w:style w:type="paragraph" w:styleId="Textbubliny">
    <w:name w:val="Balloon Text"/>
    <w:basedOn w:val="Normln"/>
    <w:link w:val="TextbublinyChar"/>
    <w:uiPriority w:val="99"/>
    <w:semiHidden/>
    <w:unhideWhenUsed/>
    <w:rsid w:val="00F6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1</cp:revision>
  <dcterms:created xsi:type="dcterms:W3CDTF">2015-11-05T09:25:00Z</dcterms:created>
  <dcterms:modified xsi:type="dcterms:W3CDTF">2015-11-05T09:31:00Z</dcterms:modified>
</cp:coreProperties>
</file>