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E9" w:rsidRPr="00A742DB" w:rsidRDefault="003F44FC" w:rsidP="00A742DB">
      <w:pPr>
        <w:spacing w:after="0" w:line="240" w:lineRule="auto"/>
        <w:jc w:val="center"/>
        <w:rPr>
          <w:rFonts w:ascii="Georgia" w:hAnsi="Georgia"/>
          <w:b/>
          <w:sz w:val="36"/>
          <w:szCs w:val="36"/>
          <w:u w:val="single"/>
        </w:rPr>
      </w:pPr>
      <w:r w:rsidRPr="00A742DB">
        <w:rPr>
          <w:rFonts w:ascii="Georgia" w:hAnsi="Georgia"/>
          <w:b/>
          <w:sz w:val="36"/>
          <w:szCs w:val="36"/>
          <w:u w:val="single"/>
        </w:rPr>
        <w:t>Jídelníček 16. 9. – 20. 9. 2019</w:t>
      </w: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  <w:u w:val="single"/>
        </w:rPr>
      </w:pPr>
    </w:p>
    <w:p w:rsidR="00A742DB" w:rsidRPr="00A742DB" w:rsidRDefault="00A742DB" w:rsidP="00A742DB">
      <w:pPr>
        <w:spacing w:after="0" w:line="240" w:lineRule="auto"/>
        <w:jc w:val="center"/>
        <w:rPr>
          <w:rFonts w:ascii="Georgia" w:hAnsi="Georgia"/>
          <w:u w:val="single"/>
        </w:rPr>
      </w:pP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742DB">
        <w:rPr>
          <w:rFonts w:ascii="Georgia" w:hAnsi="Georgia"/>
          <w:b/>
          <w:sz w:val="28"/>
          <w:szCs w:val="28"/>
        </w:rPr>
        <w:t>Pondělí</w:t>
      </w:r>
    </w:p>
    <w:p w:rsidR="00A742DB" w:rsidRP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A742DB" w:rsidRPr="00A742DB" w:rsidRDefault="00E76743" w:rsidP="00A742DB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Rohlík s pomazánkovým máslem, zelenina, ovoce, Kakao, čaj/voda /1,3,7/</w:t>
      </w: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>Zeleninová polévka s</w:t>
      </w:r>
      <w:r w:rsidR="00A742DB" w:rsidRPr="00A742DB">
        <w:rPr>
          <w:rFonts w:ascii="Georgia" w:hAnsi="Georgia"/>
        </w:rPr>
        <w:t> </w:t>
      </w:r>
      <w:r w:rsidRPr="00A742DB">
        <w:rPr>
          <w:rFonts w:ascii="Georgia" w:hAnsi="Georgia"/>
        </w:rPr>
        <w:t>pohankou</w:t>
      </w:r>
      <w:r w:rsidR="00A742DB" w:rsidRPr="00A742DB">
        <w:rPr>
          <w:rFonts w:ascii="Georgia" w:hAnsi="Georgia"/>
        </w:rPr>
        <w:t xml:space="preserve"> /1,3,7,9/</w:t>
      </w: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>Rybí kostka se sýrem, bramborová kaše, rajčatový salát, čaj</w:t>
      </w:r>
      <w:r w:rsidR="00A742DB" w:rsidRPr="00A742DB">
        <w:rPr>
          <w:rFonts w:ascii="Georgia" w:hAnsi="Georgia"/>
        </w:rPr>
        <w:t xml:space="preserve"> /1,3,7/</w:t>
      </w:r>
    </w:p>
    <w:p w:rsidR="00A742DB" w:rsidRPr="00A742DB" w:rsidRDefault="00E76743" w:rsidP="00A742DB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Čočková pomazánka, chléb, zelenina, čaj /1,3,7/</w:t>
      </w:r>
    </w:p>
    <w:p w:rsid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Pr="00A742DB" w:rsidRDefault="00E76743" w:rsidP="00A742DB">
      <w:pPr>
        <w:spacing w:after="0" w:line="240" w:lineRule="auto"/>
        <w:jc w:val="center"/>
        <w:rPr>
          <w:rFonts w:ascii="Georgia" w:hAnsi="Georgia"/>
        </w:rPr>
      </w:pP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742DB">
        <w:rPr>
          <w:rFonts w:ascii="Georgia" w:hAnsi="Georgia"/>
          <w:b/>
          <w:sz w:val="28"/>
          <w:szCs w:val="28"/>
        </w:rPr>
        <w:t>Úterý</w:t>
      </w:r>
    </w:p>
    <w:p w:rsidR="00A742DB" w:rsidRP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Default="00E76743" w:rsidP="00A742DB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Medové kroužky s neslazeným mlékem, ovoce, čaj/voda /1,3,7/</w:t>
      </w:r>
    </w:p>
    <w:p w:rsidR="003F44FC" w:rsidRPr="00A742DB" w:rsidRDefault="00A742DB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>Rychlá s vejci /1,3,7,9/</w:t>
      </w: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>Plněné paprikové lusky, rajská omáčka, kynutý knedlík, čaj</w:t>
      </w:r>
      <w:r w:rsidR="00A742DB" w:rsidRPr="00A742DB">
        <w:rPr>
          <w:rFonts w:ascii="Georgia" w:hAnsi="Georgia"/>
        </w:rPr>
        <w:t xml:space="preserve"> /1,3,7/</w:t>
      </w:r>
    </w:p>
    <w:p w:rsidR="00A742DB" w:rsidRPr="00A742DB" w:rsidRDefault="00E76743" w:rsidP="00A742DB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Veka s </w:t>
      </w:r>
      <w:proofErr w:type="spellStart"/>
      <w:r>
        <w:rPr>
          <w:rFonts w:ascii="Georgia" w:hAnsi="Georgia"/>
        </w:rPr>
        <w:t>ramou</w:t>
      </w:r>
      <w:proofErr w:type="spellEnd"/>
      <w:r>
        <w:rPr>
          <w:rFonts w:ascii="Georgia" w:hAnsi="Georgia"/>
        </w:rPr>
        <w:t>, vařené vejce, zelenina, čaj /1,3,7/</w:t>
      </w:r>
    </w:p>
    <w:p w:rsid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Pr="00A742DB" w:rsidRDefault="00E76743" w:rsidP="00A742DB">
      <w:pPr>
        <w:spacing w:after="0" w:line="240" w:lineRule="auto"/>
        <w:jc w:val="center"/>
        <w:rPr>
          <w:rFonts w:ascii="Georgia" w:hAnsi="Georgia"/>
        </w:rPr>
      </w:pP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742DB">
        <w:rPr>
          <w:rFonts w:ascii="Georgia" w:hAnsi="Georgia"/>
          <w:b/>
          <w:sz w:val="28"/>
          <w:szCs w:val="28"/>
        </w:rPr>
        <w:t>Středa</w:t>
      </w:r>
    </w:p>
    <w:p w:rsidR="00A742DB" w:rsidRP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Default="00E76743" w:rsidP="00A742DB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Tvarohová pomazánka s pažitkou, grahamový rohlík, zelenina, </w:t>
      </w:r>
      <w:proofErr w:type="spellStart"/>
      <w:r>
        <w:rPr>
          <w:rFonts w:ascii="Georgia" w:hAnsi="Georgia"/>
        </w:rPr>
        <w:t>Granko</w:t>
      </w:r>
      <w:proofErr w:type="spellEnd"/>
      <w:r>
        <w:rPr>
          <w:rFonts w:ascii="Georgia" w:hAnsi="Georgia"/>
        </w:rPr>
        <w:t>, čaj /voda /1,3,7/</w:t>
      </w: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>Květáková polévka</w:t>
      </w:r>
      <w:r w:rsidR="00A742DB" w:rsidRPr="00A742DB">
        <w:rPr>
          <w:rFonts w:ascii="Georgia" w:hAnsi="Georgia"/>
        </w:rPr>
        <w:t xml:space="preserve"> /1,3,7,9/</w:t>
      </w: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>Tvarohové knedlíky s jahodami, neslazené mléko, ovoce</w:t>
      </w:r>
      <w:r w:rsidR="00C74C4F">
        <w:rPr>
          <w:rFonts w:ascii="Georgia" w:hAnsi="Georgia"/>
        </w:rPr>
        <w:t xml:space="preserve"> - ZŠ</w:t>
      </w:r>
      <w:r w:rsidRPr="00A742DB">
        <w:rPr>
          <w:rFonts w:ascii="Georgia" w:hAnsi="Georgia"/>
        </w:rPr>
        <w:t>, čaj</w:t>
      </w:r>
      <w:r w:rsidR="00A742DB" w:rsidRPr="00A742DB">
        <w:rPr>
          <w:rFonts w:ascii="Georgia" w:hAnsi="Georgia"/>
        </w:rPr>
        <w:t xml:space="preserve"> /1,3,7/</w:t>
      </w:r>
    </w:p>
    <w:p w:rsidR="00A742DB" w:rsidRPr="00A742DB" w:rsidRDefault="00E76743" w:rsidP="00A742DB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Pomazánka z drůbežího masa, chléb, zelenina, čaj /1,3,7/</w:t>
      </w:r>
    </w:p>
    <w:p w:rsid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Default="00E76743" w:rsidP="00A742DB">
      <w:pPr>
        <w:spacing w:after="0" w:line="240" w:lineRule="auto"/>
        <w:jc w:val="center"/>
        <w:rPr>
          <w:rFonts w:ascii="Georgia" w:hAnsi="Georgia"/>
        </w:rPr>
      </w:pPr>
    </w:p>
    <w:p w:rsidR="00A742DB" w:rsidRP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742DB">
        <w:rPr>
          <w:rFonts w:ascii="Georgia" w:hAnsi="Georgia"/>
          <w:b/>
          <w:sz w:val="28"/>
          <w:szCs w:val="28"/>
        </w:rPr>
        <w:t>Čtvrtek</w:t>
      </w:r>
    </w:p>
    <w:p w:rsidR="00A742DB" w:rsidRP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Default="00E76743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Default="00E76743" w:rsidP="00A742DB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Loupák, neslazené mléko, ovoce, čaj/voda /1,3,7/</w:t>
      </w: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>Frankfurtská polévka</w:t>
      </w:r>
      <w:r w:rsidR="00A742DB" w:rsidRPr="00A742DB">
        <w:rPr>
          <w:rFonts w:ascii="Georgia" w:hAnsi="Georgia"/>
        </w:rPr>
        <w:t xml:space="preserve"> /1,3,7/</w:t>
      </w: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 xml:space="preserve">Zapečené těstoviny s krůtím masem, rajčaty, </w:t>
      </w:r>
      <w:r w:rsidR="00C74C4F">
        <w:rPr>
          <w:rFonts w:ascii="Georgia" w:hAnsi="Georgia"/>
        </w:rPr>
        <w:t>hlávkový salát s jogurtem</w:t>
      </w:r>
      <w:r w:rsidRPr="00A742DB">
        <w:rPr>
          <w:rFonts w:ascii="Georgia" w:hAnsi="Georgia"/>
        </w:rPr>
        <w:t>, čaj</w:t>
      </w:r>
      <w:r w:rsidR="00A742DB" w:rsidRPr="00A742DB">
        <w:rPr>
          <w:rFonts w:ascii="Georgia" w:hAnsi="Georgia"/>
        </w:rPr>
        <w:t xml:space="preserve"> /1,3,7/</w:t>
      </w:r>
    </w:p>
    <w:p w:rsidR="00A742DB" w:rsidRDefault="00E76743" w:rsidP="00A742DB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Tuňáková pomazánka, chléb, zelenina, čaj /1,3,4,7/</w:t>
      </w:r>
    </w:p>
    <w:p w:rsidR="00A742DB" w:rsidRP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Pr="00A742DB" w:rsidRDefault="00E76743" w:rsidP="00A742DB">
      <w:pPr>
        <w:spacing w:after="0" w:line="240" w:lineRule="auto"/>
        <w:jc w:val="center"/>
        <w:rPr>
          <w:rFonts w:ascii="Georgia" w:hAnsi="Georgia"/>
        </w:rPr>
      </w:pP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742DB">
        <w:rPr>
          <w:rFonts w:ascii="Georgia" w:hAnsi="Georgia"/>
          <w:b/>
          <w:sz w:val="28"/>
          <w:szCs w:val="28"/>
        </w:rPr>
        <w:t>Pátek</w:t>
      </w:r>
    </w:p>
    <w:p w:rsidR="00A742DB" w:rsidRDefault="00A742DB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Default="00E76743" w:rsidP="00A742DB">
      <w:pPr>
        <w:spacing w:after="0" w:line="240" w:lineRule="auto"/>
        <w:jc w:val="center"/>
        <w:rPr>
          <w:rFonts w:ascii="Georgia" w:hAnsi="Georgia"/>
        </w:rPr>
      </w:pPr>
    </w:p>
    <w:p w:rsidR="00E76743" w:rsidRPr="00A742DB" w:rsidRDefault="00E76743" w:rsidP="00A742DB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Rohlí s Lučinou, zelenina, ovoce, </w:t>
      </w:r>
      <w:proofErr w:type="spellStart"/>
      <w:r>
        <w:rPr>
          <w:rFonts w:ascii="Georgia" w:hAnsi="Georgia"/>
        </w:rPr>
        <w:t>Latté</w:t>
      </w:r>
      <w:proofErr w:type="spellEnd"/>
      <w:r>
        <w:rPr>
          <w:rFonts w:ascii="Georgia" w:hAnsi="Georgia"/>
        </w:rPr>
        <w:t>, čaj/voda /1,3,7/</w:t>
      </w:r>
    </w:p>
    <w:p w:rsidR="003F44FC" w:rsidRPr="00A742DB" w:rsidRDefault="003F44FC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>Drůbeží vývar s </w:t>
      </w:r>
      <w:proofErr w:type="spellStart"/>
      <w:r w:rsidRPr="00A742DB">
        <w:rPr>
          <w:rFonts w:ascii="Georgia" w:hAnsi="Georgia"/>
        </w:rPr>
        <w:t>fritátovými</w:t>
      </w:r>
      <w:proofErr w:type="spellEnd"/>
      <w:r w:rsidRPr="00A742DB">
        <w:rPr>
          <w:rFonts w:ascii="Georgia" w:hAnsi="Georgia"/>
        </w:rPr>
        <w:t xml:space="preserve"> nudlemi</w:t>
      </w:r>
      <w:r w:rsidR="00A742DB" w:rsidRPr="00A742DB">
        <w:rPr>
          <w:rFonts w:ascii="Georgia" w:hAnsi="Georgia"/>
        </w:rPr>
        <w:t xml:space="preserve"> /1,3,7,9/</w:t>
      </w:r>
    </w:p>
    <w:p w:rsidR="003F44FC" w:rsidRDefault="003F44FC" w:rsidP="00A742DB">
      <w:pPr>
        <w:spacing w:after="0" w:line="240" w:lineRule="auto"/>
        <w:jc w:val="center"/>
        <w:rPr>
          <w:rFonts w:ascii="Georgia" w:hAnsi="Georgia"/>
        </w:rPr>
      </w:pPr>
      <w:r w:rsidRPr="00A742DB">
        <w:rPr>
          <w:rFonts w:ascii="Georgia" w:hAnsi="Georgia"/>
        </w:rPr>
        <w:t>Hovězí znojemský guláš, dušená rýže, nápoj</w:t>
      </w:r>
      <w:r w:rsidR="00A742DB" w:rsidRPr="00A742DB">
        <w:rPr>
          <w:rFonts w:ascii="Georgia" w:hAnsi="Georgia"/>
        </w:rPr>
        <w:t xml:space="preserve"> /1,3,7/</w:t>
      </w:r>
    </w:p>
    <w:p w:rsidR="00E76743" w:rsidRPr="00A742DB" w:rsidRDefault="00E76743" w:rsidP="00A742DB">
      <w:pPr>
        <w:spacing w:after="0" w:line="240" w:lineRule="auto"/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Vícezrnná</w:t>
      </w:r>
      <w:proofErr w:type="spellEnd"/>
      <w:r>
        <w:rPr>
          <w:rFonts w:ascii="Georgia" w:hAnsi="Georgia"/>
        </w:rPr>
        <w:t xml:space="preserve"> houska, máslo, rajče, čaj s mlékem /1,3,7/</w:t>
      </w:r>
      <w:bookmarkStart w:id="0" w:name="_GoBack"/>
      <w:bookmarkEnd w:id="0"/>
    </w:p>
    <w:sectPr w:rsidR="00E76743" w:rsidRPr="00A7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FC"/>
    <w:rsid w:val="0035210C"/>
    <w:rsid w:val="003F44FC"/>
    <w:rsid w:val="00952397"/>
    <w:rsid w:val="00A742DB"/>
    <w:rsid w:val="00BD3AE9"/>
    <w:rsid w:val="00C74C4F"/>
    <w:rsid w:val="00E76743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</cp:revision>
  <dcterms:created xsi:type="dcterms:W3CDTF">2019-11-22T09:07:00Z</dcterms:created>
  <dcterms:modified xsi:type="dcterms:W3CDTF">2019-11-22T09:07:00Z</dcterms:modified>
</cp:coreProperties>
</file>