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3" w:rsidRPr="00EF1EC3" w:rsidRDefault="00DD0C8F" w:rsidP="00DD0C8F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EF1EC3">
        <w:rPr>
          <w:rFonts w:ascii="Georgia" w:hAnsi="Georgia"/>
          <w:b/>
          <w:sz w:val="32"/>
          <w:szCs w:val="32"/>
          <w:u w:val="single"/>
        </w:rPr>
        <w:t>Jídelníček 3. 2. – 7. 2. 2020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  <w:b/>
          <w:u w:val="single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EF1EC3">
        <w:rPr>
          <w:rFonts w:ascii="Georgia" w:hAnsi="Georgia"/>
          <w:b/>
          <w:sz w:val="28"/>
          <w:szCs w:val="28"/>
        </w:rPr>
        <w:t>Pondělí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Pomazánka z taveného sýru, rohlík, zelenina, ovoce, Horká čokoláda, čaj /voda /1,3,7/</w:t>
      </w:r>
    </w:p>
    <w:p w:rsidR="00EF1EC3" w:rsidRPr="00EF1EC3" w:rsidRDefault="00EF1EC3" w:rsidP="00EF1EC3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Cibulová polévka se sýrem /1,3,7/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Rybí kostka na másle, bramborová kaše, dušená zelenina, mošt /1,4,7/</w:t>
      </w:r>
    </w:p>
    <w:p w:rsidR="00DD0C8F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Tvarohová pomazánka, ovesná večka, zelenina, čaj /1,3,7/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EF1EC3">
        <w:rPr>
          <w:rFonts w:ascii="Georgia" w:hAnsi="Georgia"/>
          <w:b/>
          <w:sz w:val="28"/>
          <w:szCs w:val="28"/>
        </w:rPr>
        <w:t>Úterý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Domácí pribináček, čokoládové polštářky, neslazené mléko, čaj / voda /1,3,7/</w:t>
      </w: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Gulášová polévka /1,3,7/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Krůtí nudličky s lečem, dušená rýže s hráškem,</w:t>
      </w:r>
      <w:r w:rsidR="009B1A4E">
        <w:rPr>
          <w:rFonts w:ascii="Georgia" w:hAnsi="Georgia"/>
        </w:rPr>
        <w:t xml:space="preserve"> jogurt - ZŠ,</w:t>
      </w:r>
      <w:r w:rsidRPr="00EF1EC3">
        <w:rPr>
          <w:rFonts w:ascii="Georgia" w:hAnsi="Georgia"/>
        </w:rPr>
        <w:t xml:space="preserve"> nápoj /1,3,7/</w:t>
      </w:r>
    </w:p>
    <w:p w:rsidR="00DD0C8F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Vajíčková pomazánka, chléb, zelenina, čaj /1,3,7/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EF1EC3">
        <w:rPr>
          <w:rFonts w:ascii="Georgia" w:hAnsi="Georgia"/>
          <w:b/>
          <w:sz w:val="28"/>
          <w:szCs w:val="28"/>
        </w:rPr>
        <w:t>Středa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 xml:space="preserve">Tvarohová pomazánka s celerem, houska, zelenina, ovoce, </w:t>
      </w:r>
      <w:proofErr w:type="spellStart"/>
      <w:r w:rsidRPr="00EF1EC3">
        <w:rPr>
          <w:rFonts w:ascii="Georgia" w:hAnsi="Georgia"/>
        </w:rPr>
        <w:t>Granko</w:t>
      </w:r>
      <w:proofErr w:type="spellEnd"/>
      <w:r w:rsidRPr="00EF1EC3">
        <w:rPr>
          <w:rFonts w:ascii="Georgia" w:hAnsi="Georgia"/>
        </w:rPr>
        <w:t>, čaj /voda /1,3,7/</w:t>
      </w: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Zeleninová polévka s</w:t>
      </w:r>
      <w:r w:rsidR="00E410A4">
        <w:rPr>
          <w:rFonts w:ascii="Georgia" w:hAnsi="Georgia"/>
        </w:rPr>
        <w:t> </w:t>
      </w:r>
      <w:r w:rsidRPr="00EF1EC3">
        <w:rPr>
          <w:rFonts w:ascii="Georgia" w:hAnsi="Georgia"/>
        </w:rPr>
        <w:t>kuskusem</w:t>
      </w:r>
      <w:r w:rsidR="00E410A4">
        <w:rPr>
          <w:rFonts w:ascii="Georgia" w:hAnsi="Georgia"/>
        </w:rPr>
        <w:t xml:space="preserve"> a čočkou</w:t>
      </w:r>
      <w:bookmarkStart w:id="0" w:name="_GoBack"/>
      <w:bookmarkEnd w:id="0"/>
      <w:r w:rsidRPr="00EF1EC3">
        <w:rPr>
          <w:rFonts w:ascii="Georgia" w:hAnsi="Georgia"/>
        </w:rPr>
        <w:t xml:space="preserve"> /1,3,7,9/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Vepřové v kapustě, vařený brambor, čaj /1,3,7/</w:t>
      </w:r>
    </w:p>
    <w:p w:rsidR="00DD0C8F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Pomazánka z drůbežího masa, žitný chléb, zelenina, čaj /1,3,7/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EF1EC3">
        <w:rPr>
          <w:rFonts w:ascii="Georgia" w:hAnsi="Georgia"/>
          <w:b/>
          <w:sz w:val="28"/>
          <w:szCs w:val="28"/>
        </w:rPr>
        <w:t>Čtvrtek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Rohlík s pomazánkovým máslem, zelenina, ovoce, Bílá káva, čaj / voda / 1,3,7/</w:t>
      </w:r>
    </w:p>
    <w:p w:rsidR="00DD0C8F" w:rsidRPr="00EF1EC3" w:rsidRDefault="00AE7C3B" w:rsidP="00DD0C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Čočková polívka</w:t>
      </w:r>
      <w:r w:rsidR="00EF1EC3" w:rsidRPr="00EF1EC3">
        <w:rPr>
          <w:rFonts w:ascii="Georgia" w:hAnsi="Georgia"/>
        </w:rPr>
        <w:t xml:space="preserve"> /1,3,7</w:t>
      </w:r>
      <w:r>
        <w:rPr>
          <w:rFonts w:ascii="Georgia" w:hAnsi="Georgia"/>
        </w:rPr>
        <w:t>,9</w:t>
      </w:r>
      <w:r w:rsidR="00EF1EC3" w:rsidRPr="00EF1EC3">
        <w:rPr>
          <w:rFonts w:ascii="Georgia" w:hAnsi="Georgia"/>
        </w:rPr>
        <w:t>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Buchtičky s krémem, neslazené mléko, ovoce, čaj /1,3,7/</w:t>
      </w:r>
    </w:p>
    <w:p w:rsidR="00DD0C8F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Rybičková pomazánka, chléb, zelenina, čaj /1,3,4,7/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EF1EC3">
        <w:rPr>
          <w:rFonts w:ascii="Georgia" w:hAnsi="Georgia"/>
          <w:b/>
          <w:sz w:val="28"/>
          <w:szCs w:val="28"/>
        </w:rPr>
        <w:t>Pátek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Povidlové máslo, chléb, ovoce, neslazené mléko, čaj / voda /1,3,7/</w:t>
      </w: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Drůbeží vývar s </w:t>
      </w:r>
      <w:proofErr w:type="spellStart"/>
      <w:r w:rsidRPr="00EF1EC3">
        <w:rPr>
          <w:rFonts w:ascii="Georgia" w:hAnsi="Georgia"/>
        </w:rPr>
        <w:t>fritátovými</w:t>
      </w:r>
      <w:proofErr w:type="spellEnd"/>
      <w:r w:rsidRPr="00EF1EC3">
        <w:rPr>
          <w:rFonts w:ascii="Georgia" w:hAnsi="Georgia"/>
        </w:rPr>
        <w:t xml:space="preserve"> nudlemi /1,3,7,9/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Kuřecí stehno, bramborová kaše, kompot /1,3,7/</w:t>
      </w:r>
    </w:p>
    <w:p w:rsidR="00EF1EC3" w:rsidRPr="00EF1EC3" w:rsidRDefault="00EF1EC3" w:rsidP="00DD0C8F">
      <w:pPr>
        <w:spacing w:after="0"/>
        <w:jc w:val="center"/>
        <w:rPr>
          <w:rFonts w:ascii="Georgia" w:hAnsi="Georgia"/>
        </w:rPr>
      </w:pPr>
      <w:r w:rsidRPr="00EF1EC3">
        <w:rPr>
          <w:rFonts w:ascii="Georgia" w:hAnsi="Georgia"/>
        </w:rPr>
        <w:t>Zeleninová pomazánka, grahamový rohlík, zelenina, čaj /1,3,7/</w:t>
      </w: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p w:rsidR="00DD0C8F" w:rsidRPr="00EF1EC3" w:rsidRDefault="00DD0C8F" w:rsidP="00DD0C8F">
      <w:pPr>
        <w:spacing w:after="0"/>
        <w:jc w:val="center"/>
        <w:rPr>
          <w:rFonts w:ascii="Georgia" w:hAnsi="Georgia"/>
        </w:rPr>
      </w:pPr>
    </w:p>
    <w:sectPr w:rsidR="00DD0C8F" w:rsidRPr="00EF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8F"/>
    <w:rsid w:val="006115B3"/>
    <w:rsid w:val="009B1A4E"/>
    <w:rsid w:val="00AE7C3B"/>
    <w:rsid w:val="00DD0C8F"/>
    <w:rsid w:val="00E410A4"/>
    <w:rsid w:val="00E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</cp:revision>
  <dcterms:created xsi:type="dcterms:W3CDTF">2020-01-29T11:20:00Z</dcterms:created>
  <dcterms:modified xsi:type="dcterms:W3CDTF">2020-02-07T09:33:00Z</dcterms:modified>
</cp:coreProperties>
</file>